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D44C9" w:rsidRDefault="00341D75" w:rsidP="003050A0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Toc396822437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bookmarkEnd w:id="0"/>
      <w:r w:rsidR="00CD44C9">
        <w:rPr>
          <w:rFonts w:ascii="Sylfaen" w:hAnsi="Sylfaen" w:cs="Sylfaen"/>
          <w:b/>
          <w:sz w:val="28"/>
          <w:szCs w:val="28"/>
          <w:lang w:val="ka-GE"/>
        </w:rPr>
        <w:t>ა</w:t>
      </w:r>
    </w:p>
    <w:p w:rsidR="0074698E" w:rsidRPr="006E6D3D" w:rsidRDefault="0074698E" w:rsidP="0074698E">
      <w:pPr>
        <w:spacing w:after="0"/>
      </w:pPr>
    </w:p>
    <w:p w:rsidR="0074698E" w:rsidRPr="0044473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ქ.თბილისი , მ.თამარაშვილის ქ.N15 ა</w:t>
            </w:r>
          </w:p>
        </w:tc>
      </w:tr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DD7F2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F2B" w:rsidRPr="006B4824" w:rsidRDefault="00DD7F2B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</w:t>
            </w:r>
            <w:r w:rsidRPr="00067E95">
              <w:rPr>
                <w:rFonts w:ascii="Sylfaen" w:hAnsi="Sylfaen"/>
                <w:lang w:val="ka-GE"/>
              </w:rPr>
              <w:t>თ</w:t>
            </w:r>
            <w:r>
              <w:rPr>
                <w:rFonts w:ascii="Sylfaen" w:hAnsi="Sylfaen"/>
                <w:lang w:val="ka-GE"/>
              </w:rPr>
              <w:t>ა საკითხების დეპარტამენტი</w:t>
            </w:r>
          </w:p>
        </w:tc>
      </w:tr>
      <w:tr w:rsidR="00DD7F2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F2B" w:rsidRPr="006B4824" w:rsidRDefault="00DD7F2B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საცხოვრებელი ფართის  მიღების თაობაზე განაცხადის </w:t>
            </w:r>
            <w:r w:rsidR="008B35DD">
              <w:rPr>
                <w:rFonts w:ascii="Sylfaen" w:hAnsi="Sylfaen"/>
                <w:lang w:val="ka-GE"/>
              </w:rPr>
              <w:t xml:space="preserve">შეფასების </w:t>
            </w:r>
            <w:r>
              <w:rPr>
                <w:rFonts w:ascii="Sylfaen" w:hAnsi="Sylfaen"/>
                <w:lang w:val="ka-GE"/>
              </w:rPr>
              <w:t>მონიტორინგის სამმართველო</w:t>
            </w:r>
          </w:p>
        </w:tc>
      </w:tr>
      <w:tr w:rsidR="00DD7F2B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D7F2B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DD7F2B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8B35DD" w:rsidRDefault="008B35DD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2F31CF" w:rsidP="00E53B0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96553B" w:rsidRDefault="002F31CF" w:rsidP="002F31C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EE05A3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E53B0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0E5B89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42" style="position:absolute;z-index:25168486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43" style="position:absolute;z-index:25168588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0E7637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0E7637">
              <w:rPr>
                <w:rFonts w:ascii="Sylfaen" w:hAnsi="Sylfaen"/>
                <w:b/>
                <w:lang w:val="ka-GE"/>
              </w:rPr>
              <w:br/>
            </w:r>
            <w:r w:rsidR="000E7637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E53B0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საცხოვრებელი ფართის  მიღების თაობაზე განაცხადის </w:t>
            </w:r>
            <w:r w:rsidR="00435EFA">
              <w:rPr>
                <w:rFonts w:ascii="Sylfaen" w:hAnsi="Sylfaen"/>
                <w:lang w:val="ka-GE"/>
              </w:rPr>
              <w:t>შეფასების</w:t>
            </w:r>
            <w:r w:rsidR="00435EFA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მონიტორინგის სამმართველოს უფროსი</w:t>
            </w:r>
          </w:p>
        </w:tc>
      </w:tr>
      <w:tr w:rsidR="000E763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CD4D75" w:rsidRDefault="000E763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0E7637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E53B0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36195A" w:rsidRDefault="000E7637" w:rsidP="000E7637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>დაწყება/დამთავრება: 09</w:t>
            </w:r>
            <w:r w:rsidR="009D1FBE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00-18</w:t>
            </w:r>
            <w:r w:rsidR="009D1FBE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</w:t>
            </w:r>
          </w:p>
          <w:p w:rsidR="000E7637" w:rsidRPr="0036195A" w:rsidRDefault="000E7637" w:rsidP="000E7637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 xml:space="preserve"> შესვენება: 13</w:t>
            </w:r>
            <w:r w:rsidR="0036195A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00-14</w:t>
            </w:r>
            <w:r w:rsidR="0036195A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</w:t>
            </w:r>
            <w:r w:rsidR="0036195A" w:rsidRPr="0036195A">
              <w:rPr>
                <w:rFonts w:ascii="Sylfaen" w:hAnsi="Sylfaen"/>
                <w:lang w:val="ka-GE"/>
              </w:rPr>
              <w:t>;</w:t>
            </w:r>
          </w:p>
          <w:p w:rsidR="000E7637" w:rsidRPr="0036195A" w:rsidRDefault="000E7637" w:rsidP="000E7637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>საჭიროების შემთხვევაში 18</w:t>
            </w:r>
            <w:r w:rsidR="0036195A">
              <w:rPr>
                <w:rFonts w:ascii="Sylfaen" w:hAnsi="Sylfaen"/>
                <w:lang w:val="ka-GE"/>
              </w:rPr>
              <w:t>;</w:t>
            </w:r>
            <w:r w:rsidRPr="0036195A">
              <w:rPr>
                <w:rFonts w:ascii="Sylfaen" w:hAnsi="Sylfaen"/>
                <w:lang w:val="ka-GE"/>
              </w:rPr>
              <w:t>00 - 24</w:t>
            </w:r>
            <w:r w:rsidR="0036195A">
              <w:rPr>
                <w:rFonts w:ascii="Sylfaen" w:hAnsi="Sylfaen"/>
                <w:lang w:val="ka-GE"/>
              </w:rPr>
              <w:t>;</w:t>
            </w:r>
            <w:r w:rsidRPr="0036195A">
              <w:rPr>
                <w:rFonts w:ascii="Sylfaen" w:hAnsi="Sylfaen"/>
                <w:lang w:val="ka-GE"/>
              </w:rPr>
              <w:t>00</w:t>
            </w:r>
            <w:r w:rsidR="0036195A">
              <w:rPr>
                <w:rFonts w:ascii="Sylfaen" w:hAnsi="Sylfaen"/>
                <w:lang w:val="ka-GE"/>
              </w:rPr>
              <w:t>;</w:t>
            </w:r>
          </w:p>
          <w:p w:rsidR="000E7637" w:rsidRPr="0036195A" w:rsidRDefault="000E7637" w:rsidP="0036195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 xml:space="preserve">რეგიონში მივლინებისას </w:t>
            </w:r>
            <w:r w:rsidR="0036195A">
              <w:rPr>
                <w:rFonts w:ascii="Sylfaen" w:hAnsi="Sylfaen"/>
                <w:lang w:val="ka-GE"/>
              </w:rPr>
              <w:t>არასამუშაო დღეები;</w:t>
            </w:r>
          </w:p>
        </w:tc>
      </w:tr>
      <w:tr w:rsidR="000E7637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Default="000E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36195A" w:rsidRDefault="0036195A" w:rsidP="002F31C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1</w:t>
            </w:r>
            <w:r w:rsidR="00C81B5D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</w:t>
            </w:r>
            <w:r w:rsidR="002F31CF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500</w:t>
            </w: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ლარი</w:t>
            </w:r>
          </w:p>
        </w:tc>
      </w:tr>
      <w:tr w:rsidR="000E763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0E763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Default="0036195A" w:rsidP="000E7637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36195A">
              <w:rPr>
                <w:rFonts w:ascii="Sylfaen" w:hAnsi="Sylfaen" w:cs="Sylfaen"/>
                <w:lang w:val="ka-GE"/>
              </w:rPr>
              <w:t xml:space="preserve">საცხოვრებელი ფართის მიღების თაობაზე </w:t>
            </w:r>
            <w:r w:rsidR="000E7637">
              <w:rPr>
                <w:rFonts w:ascii="Sylfaen" w:hAnsi="Sylfaen" w:cs="Sylfaen"/>
                <w:lang w:val="ka-GE"/>
              </w:rPr>
              <w:t>შეფასებული განაცხადების მონიტორინგი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0E7637" w:rsidRDefault="000E7637" w:rsidP="008C5578">
            <w:pPr>
              <w:spacing w:after="0"/>
              <w:rPr>
                <w:rFonts w:ascii="Sylfaen" w:hAnsi="Sylfaen"/>
              </w:rPr>
            </w:pPr>
          </w:p>
          <w:p w:rsidR="000E7637" w:rsidRPr="00B313DF" w:rsidRDefault="000E7637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0E763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Pr="00622CF6" w:rsidRDefault="000E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22CF6" w:rsidRDefault="000E763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81B5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81B5D" w:rsidRPr="00245C99" w:rsidRDefault="00C81B5D" w:rsidP="006800B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lastRenderedPageBreak/>
              <w:t xml:space="preserve">-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საცხოვრებელი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ფართის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მიღების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თაობაზე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განაცხადის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მასზე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თანდართული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დოკუმენტაციისა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საცხოვრებელი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ფართის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მიღების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თაობაზე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შევსებული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კითხვარის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მიხედვით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მინიჭებული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ქულების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გადამოწმება</w:t>
            </w:r>
            <w:proofErr w:type="spellEnd"/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1B5D" w:rsidRPr="00611813" w:rsidRDefault="00C81B5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0E5B8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0E5B8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C81B5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81B5D" w:rsidRPr="00245C99" w:rsidRDefault="00C81B5D" w:rsidP="006800B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დევნილი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ოჯახების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საცხოვრებელი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პირობებისა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საჭიროებების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ადგილზე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შესწავლა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მონიტორინგის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შესაბამისი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ფორმის</w:t>
            </w:r>
            <w:proofErr w:type="spellEnd"/>
            <w:r w:rsidRPr="00245C99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შევსება;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1B5D" w:rsidRDefault="00C81B5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0E5B8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0E5B8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C81B5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81B5D" w:rsidRPr="00245C99" w:rsidRDefault="00C81B5D" w:rsidP="006800B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-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დევნილთა</w:t>
            </w:r>
            <w:proofErr w:type="spellEnd"/>
            <w:r w:rsidRPr="00245C99">
              <w:rPr>
                <w:rFonts w:ascii="inherit" w:hAnsi="inherit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ჩასახლების</w:t>
            </w:r>
            <w:proofErr w:type="spellEnd"/>
            <w:r w:rsidRPr="00245C99">
              <w:rPr>
                <w:rFonts w:ascii="inherit" w:hAnsi="inherit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ობიქტებში</w:t>
            </w:r>
            <w:proofErr w:type="spellEnd"/>
            <w:r w:rsidRPr="00245C99">
              <w:rPr>
                <w:rFonts w:ascii="inherit" w:hAnsi="inherit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მცხოვრები</w:t>
            </w:r>
            <w:proofErr w:type="spellEnd"/>
            <w:r w:rsidRPr="00245C99">
              <w:rPr>
                <w:rFonts w:ascii="inherit" w:hAnsi="inherit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პირების</w:t>
            </w:r>
            <w:proofErr w:type="spellEnd"/>
            <w:r w:rsidRPr="00245C99">
              <w:rPr>
                <w:rFonts w:ascii="inherit" w:hAnsi="inherit"/>
                <w:color w:val="333333"/>
                <w:sz w:val="22"/>
                <w:szCs w:val="22"/>
              </w:rPr>
              <w:t xml:space="preserve"> </w:t>
            </w:r>
            <w:r w:rsidRPr="00245C99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აღწე</w:t>
            </w: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რა და შესაბამისი ფორმის შევსება;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1B5D" w:rsidRDefault="00C81B5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0E5B8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0E5B8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C81B5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81B5D" w:rsidRPr="00245C99" w:rsidRDefault="00C81B5D" w:rsidP="006800B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-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დევნილთა</w:t>
            </w:r>
            <w:proofErr w:type="spellEnd"/>
            <w:r w:rsidRPr="00245C99">
              <w:rPr>
                <w:rFonts w:ascii="inherit" w:hAnsi="inherit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საკითხების</w:t>
            </w:r>
            <w:proofErr w:type="spellEnd"/>
            <w:r w:rsidRPr="00245C99">
              <w:rPr>
                <w:rFonts w:ascii="inherit" w:hAnsi="inherit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შემსწავლელი</w:t>
            </w:r>
            <w:proofErr w:type="spellEnd"/>
            <w:r w:rsidRPr="00245C99">
              <w:rPr>
                <w:rFonts w:ascii="inherit" w:hAnsi="inherit"/>
                <w:color w:val="333333"/>
                <w:sz w:val="22"/>
                <w:szCs w:val="22"/>
              </w:rPr>
              <w:t xml:space="preserve"> </w:t>
            </w:r>
            <w:r w:rsidRPr="00245C99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კომისიის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სხდომებში</w:t>
            </w:r>
            <w:proofErr w:type="spellEnd"/>
            <w:r w:rsidRPr="00245C99">
              <w:rPr>
                <w:rFonts w:ascii="inherit" w:hAnsi="inherit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მონაწილეობის</w:t>
            </w:r>
            <w:proofErr w:type="spellEnd"/>
            <w:r w:rsidRPr="00245C99">
              <w:rPr>
                <w:rFonts w:ascii="inherit" w:hAnsi="inherit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45C99">
              <w:rPr>
                <w:rFonts w:ascii="Sylfaen" w:hAnsi="Sylfaen" w:cs="Sylfaen"/>
                <w:color w:val="333333"/>
                <w:sz w:val="22"/>
                <w:szCs w:val="22"/>
              </w:rPr>
              <w:t>მიღება</w:t>
            </w:r>
            <w:proofErr w:type="spellEnd"/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1B5D" w:rsidRDefault="00C81B5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0E5B8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0E5B8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0E763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Default="0036195A" w:rsidP="00611813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- ხელმძღვანელობისგან მიღებული სხვა დავალებების შესრულება კომპეტენციის ფარგლებში;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Default="0036195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0E5B8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0E5B89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0E763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Default="000E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0E763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Default="00ED133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შიდა - სამინისტროს სტრუქტურული ერთეულები;</w:t>
            </w:r>
          </w:p>
        </w:tc>
      </w:tr>
      <w:tr w:rsidR="00DB5F4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F42" w:rsidRDefault="00DB5F4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DB5F4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5F42" w:rsidRDefault="00DB5F42" w:rsidP="00E53B0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B5F42" w:rsidRDefault="00A569F5" w:rsidP="00A569F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- ყოველდღიური ზეპირი ანგარიში</w:t>
            </w:r>
            <w:r w:rsidR="00DB5F42" w:rsidRPr="005724E1">
              <w:rPr>
                <w:rFonts w:ascii="Sylfaen" w:hAnsi="Sylfaen"/>
                <w:sz w:val="22"/>
                <w:szCs w:val="22"/>
                <w:lang w:val="ka-GE"/>
              </w:rPr>
              <w:t xml:space="preserve"> სამმართველოს უფროსთან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A569F5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569F5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A569F5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569F5" w:rsidRPr="00A569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განათლება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/>
                <w:lang w:val="ka-GE"/>
              </w:rPr>
              <w:t>აუცილებელი: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სასურველი: </w:t>
            </w:r>
          </w:p>
        </w:tc>
      </w:tr>
      <w:tr w:rsidR="00A569F5" w:rsidRPr="00A569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A569F5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Default="00ED133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A569F5" w:rsidRDefault="00ED133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569F5" w:rsidRPr="00A569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A569F5" w:rsidRPr="00A569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569F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569F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ცოდნა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სასურველი: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A569F5" w:rsidRPr="00A569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ED133B" w:rsidP="00ED133B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 xml:space="preserve">  -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კონსტიტუცია;</w:t>
            </w:r>
          </w:p>
          <w:p w:rsidR="00ED133B" w:rsidRDefault="00ED133B" w:rsidP="00ED133B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-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 xml:space="preserve">„საჯარო სამსახურის შესახებ“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D133B" w:rsidRDefault="00ED133B" w:rsidP="00ED133B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E878D9">
              <w:rPr>
                <w:rFonts w:ascii="Sylfaen" w:hAnsi="Sylfaen"/>
                <w:lang w:val="ka-GE"/>
              </w:rPr>
              <w:t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დებულების დამტკიცების შესახებ“ საქართველოს მთავრობის 2008 წლ</w:t>
            </w:r>
            <w:r>
              <w:rPr>
                <w:rFonts w:ascii="Sylfaen" w:hAnsi="Sylfaen"/>
                <w:lang w:val="ka-GE"/>
              </w:rPr>
              <w:t>ის 22 თებერვლის N34 დადგენილება</w:t>
            </w:r>
            <w:r>
              <w:rPr>
                <w:rFonts w:ascii="Sylfaen" w:hAnsi="Sylfaen"/>
              </w:rPr>
              <w:t>;</w:t>
            </w:r>
          </w:p>
          <w:p w:rsidR="00ED133B" w:rsidRPr="00ED133B" w:rsidRDefault="00ED133B" w:rsidP="00ED133B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„საქართველოს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დევნილთა საკითხების დეპარტამენტის დებულების დამტკიცების შესახებ“  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მინისტრის 2014 წლის 3 თებერვლის ბრძანება №382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D133B" w:rsidRPr="00ED133B" w:rsidRDefault="00ED133B" w:rsidP="00ED133B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„საქართველოს ოკუპირებული ტერიტორიებიდან იძულებით გადაადგილებულ პირთა - დევნილთა შესახებ“ 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D133B" w:rsidRPr="00ED133B" w:rsidRDefault="00ED133B" w:rsidP="00ED133B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მინისტრის 2013  წლის 9 აგვისტოს  №320 ბრძანება „დევნილთა საცხოვრებლით უზრუნველყოფის </w:t>
            </w:r>
            <w:r w:rsidRPr="00ED133B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წესი“</w:t>
            </w:r>
          </w:p>
          <w:p w:rsidR="005D776B" w:rsidRPr="00ED133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D133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A569F5" w:rsidRPr="00A569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A569F5" w:rsidRPr="00A569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ED133B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ED133B" w:rsidRPr="00206A0D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ED133B" w:rsidRPr="00206A0D" w:rsidRDefault="00ED133B" w:rsidP="00ED13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უცხო</w:t>
            </w:r>
            <w:r w:rsidR="00B313DF" w:rsidRPr="00A569F5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უცხო</w:t>
            </w:r>
            <w:r w:rsidR="00B313DF" w:rsidRPr="00A569F5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A569F5" w:rsidRPr="00A569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A569F5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გამოცდილება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/>
                <w:lang w:val="ka-GE"/>
              </w:rPr>
              <w:t>აუცილებელი: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/>
                <w:lang w:val="ka-GE"/>
              </w:rPr>
              <w:t>სასურველი: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E035B4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სამუშაო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A569F5" w:rsidRDefault="00E035B4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სამუშაო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A569F5" w:rsidRPr="00A569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ED133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2F31CF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 xml:space="preserve"> წელი;</w:t>
            </w:r>
          </w:p>
          <w:p w:rsidR="005D776B" w:rsidRPr="00A569F5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გამოცდილების</w:t>
            </w:r>
            <w:r w:rsidRPr="00A569F5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გამოცდილების</w:t>
            </w:r>
            <w:r w:rsidRPr="00A569F5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A569F5" w:rsidRPr="00A569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Pr="00ED133B" w:rsidRDefault="00ED133B" w:rsidP="00ED13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ED133B">
              <w:rPr>
                <w:rFonts w:ascii="Sylfaen" w:hAnsi="Sylfaen" w:cs="Sylfaen"/>
                <w:lang w:val="ka-GE"/>
              </w:rPr>
              <w:t>მონიტორინგის ან/და მოკვლევის მიმართულებით;</w:t>
            </w:r>
          </w:p>
          <w:p w:rsidR="005D776B" w:rsidRPr="00A569F5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A569F5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A569F5">
              <w:rPr>
                <w:rFonts w:ascii="Sylfaen" w:hAnsi="Sylfaen"/>
              </w:rPr>
              <w:t>:</w:t>
            </w:r>
          </w:p>
        </w:tc>
      </w:tr>
      <w:tr w:rsidR="00A569F5" w:rsidRPr="00A569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A569F5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კომპეტენციები</w:t>
            </w:r>
            <w:r w:rsidR="00F330D3" w:rsidRPr="00A569F5">
              <w:rPr>
                <w:rFonts w:ascii="Sylfaen" w:hAnsi="Sylfaen"/>
              </w:rPr>
              <w:t xml:space="preserve"> </w:t>
            </w:r>
            <w:r w:rsidR="00F330D3" w:rsidRPr="00A569F5">
              <w:rPr>
                <w:rFonts w:ascii="Sylfaen" w:hAnsi="Sylfaen"/>
                <w:lang w:val="ka-GE"/>
              </w:rPr>
              <w:t>და უნარები</w:t>
            </w:r>
          </w:p>
        </w:tc>
      </w:tr>
      <w:tr w:rsidR="007275E6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1CF" w:rsidRPr="002F31CF" w:rsidRDefault="002F31CF" w:rsidP="002F31CF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r w:rsidRPr="002F31CF">
              <w:rPr>
                <w:rFonts w:ascii="Sylfaen" w:hAnsi="Sylfaen" w:cs="Sylfaen"/>
                <w:lang w:val="ka-GE"/>
              </w:rPr>
              <w:t>- ეფექტური კომუნიკაციის უნარი;</w:t>
            </w:r>
            <w:r w:rsidRPr="002F31CF">
              <w:rPr>
                <w:rFonts w:ascii="Sylfaen" w:hAnsi="Sylfaen" w:cs="Sylfaen"/>
                <w:lang w:val="ka-GE"/>
              </w:rPr>
              <w:br/>
              <w:t xml:space="preserve">- ცვლილებებისა და სიახლეების  ინიციირების უნარი; </w:t>
            </w:r>
            <w:r w:rsidRPr="002F31CF">
              <w:rPr>
                <w:rFonts w:ascii="Sylfaen" w:hAnsi="Sylfaen" w:cs="Sylfaen"/>
                <w:lang w:val="ka-GE"/>
              </w:rPr>
              <w:br/>
              <w:t>- დამოუკიდებელი მუშაობის უნარი;</w:t>
            </w:r>
            <w:r w:rsidRPr="002F31CF">
              <w:rPr>
                <w:rFonts w:ascii="Sylfaen" w:hAnsi="Sylfaen" w:cs="Sylfaen"/>
                <w:lang w:val="ka-GE"/>
              </w:rPr>
              <w:br/>
              <w:t>- გუნდური მუშაობის უნარი;</w:t>
            </w:r>
            <w:r w:rsidRPr="002F31CF">
              <w:rPr>
                <w:rFonts w:ascii="Sylfaen" w:hAnsi="Sylfaen" w:cs="Sylfaen"/>
                <w:lang w:val="ka-GE"/>
              </w:rPr>
              <w:br/>
              <w:t>- კომპლექსური აზროვნება;</w:t>
            </w:r>
            <w:r w:rsidRPr="002F31CF">
              <w:rPr>
                <w:rFonts w:ascii="Sylfaen" w:hAnsi="Sylfaen" w:cs="Sylfaen"/>
                <w:lang w:val="ka-GE"/>
              </w:rPr>
              <w:br/>
              <w:t>- დროის ეფექტიანი მართვა;</w:t>
            </w:r>
            <w:r w:rsidRPr="002F31CF">
              <w:rPr>
                <w:rFonts w:ascii="Sylfaen" w:hAnsi="Sylfaen" w:cs="Sylfaen"/>
                <w:lang w:val="ka-GE"/>
              </w:rPr>
              <w:br/>
              <w:t>- საქმის დაგეგმვისა და ორგანიზების უნარი;</w:t>
            </w:r>
          </w:p>
          <w:p w:rsidR="005D776B" w:rsidRPr="00A569F5" w:rsidRDefault="002F31CF" w:rsidP="002F31CF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r w:rsidRPr="002F31CF">
              <w:rPr>
                <w:rFonts w:ascii="Sylfaen" w:hAnsi="Sylfaen" w:cs="Sylfaen"/>
                <w:lang w:val="ka-GE"/>
              </w:rPr>
              <w:t>-ინფორმაციის შეგროვებისა და ანალიზის უნარი</w:t>
            </w:r>
          </w:p>
        </w:tc>
      </w:tr>
    </w:tbl>
    <w:p w:rsidR="00127851" w:rsidRPr="00A569F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A569F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ED133B" w:rsidRPr="00A74D08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</w:t>
      </w:r>
      <w:r w:rsidRPr="00A74D08">
        <w:rPr>
          <w:rFonts w:ascii="Sylfaen" w:eastAsia="Calibri" w:hAnsi="Sylfaen"/>
          <w:bCs/>
          <w:sz w:val="22"/>
          <w:szCs w:val="22"/>
          <w:lang w:val="ka-GE"/>
        </w:rPr>
        <w:t>თანამდებობა);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0E5B89">
        <w:rPr>
          <w:rFonts w:ascii="Sylfaen" w:eastAsia="Calibri" w:hAnsi="Sylfaen"/>
          <w:bCs/>
          <w:sz w:val="22"/>
          <w:szCs w:val="22"/>
          <w:lang w:val="ka-GE"/>
        </w:rPr>
        <w:t>ლევან სიგუა</w:t>
      </w:r>
      <w:bookmarkStart w:id="1" w:name="_GoBack"/>
      <w:bookmarkEnd w:id="1"/>
    </w:p>
    <w:p w:rsidR="00ED133B" w:rsidRPr="00097BB8" w:rsidRDefault="00ED133B" w:rsidP="00ED13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Pr="00A74D08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თანამშრომელი  (სახელი, გვარი,)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2F31CF">
        <w:rPr>
          <w:rFonts w:ascii="Sylfaen" w:eastAsia="Calibri" w:hAnsi="Sylfaen"/>
          <w:bCs/>
          <w:sz w:val="22"/>
          <w:szCs w:val="22"/>
          <w:lang w:val="ka-GE"/>
        </w:rPr>
        <w:t>დავით ნარსია</w:t>
      </w: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  <w:lang w:val="ka-GE"/>
        </w:rPr>
      </w:pPr>
    </w:p>
    <w:p w:rsidR="00ED133B" w:rsidRPr="00097BB8" w:rsidRDefault="00ED133B" w:rsidP="00ED13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D133B" w:rsidRDefault="00ED133B" w:rsidP="00ED133B">
      <w:pPr>
        <w:spacing w:before="240" w:after="0"/>
        <w:rPr>
          <w:rFonts w:ascii="Sylfaen" w:hAnsi="Sylfaen"/>
          <w:lang w:val="ka-GE"/>
        </w:rPr>
      </w:pPr>
    </w:p>
    <w:p w:rsidR="00ED133B" w:rsidRDefault="00ED133B" w:rsidP="00ED133B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3C05E0" w:rsidRPr="00A569F5" w:rsidRDefault="003C05E0" w:rsidP="00ED133B">
      <w:pPr>
        <w:pStyle w:val="BodyText"/>
        <w:tabs>
          <w:tab w:val="left" w:pos="4536"/>
        </w:tabs>
        <w:jc w:val="left"/>
      </w:pPr>
    </w:p>
    <w:sectPr w:rsidR="003C05E0" w:rsidRPr="00A569F5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E5B89"/>
    <w:rsid w:val="000E7637"/>
    <w:rsid w:val="000F7F4D"/>
    <w:rsid w:val="00127851"/>
    <w:rsid w:val="00140295"/>
    <w:rsid w:val="0014563E"/>
    <w:rsid w:val="001B075C"/>
    <w:rsid w:val="001E22B8"/>
    <w:rsid w:val="002041EC"/>
    <w:rsid w:val="002F31CF"/>
    <w:rsid w:val="003050A0"/>
    <w:rsid w:val="00332E5E"/>
    <w:rsid w:val="00340A2C"/>
    <w:rsid w:val="00341D75"/>
    <w:rsid w:val="0036195A"/>
    <w:rsid w:val="003A5F01"/>
    <w:rsid w:val="003B257E"/>
    <w:rsid w:val="003C05E0"/>
    <w:rsid w:val="003C4339"/>
    <w:rsid w:val="00435EFA"/>
    <w:rsid w:val="00444730"/>
    <w:rsid w:val="004666A2"/>
    <w:rsid w:val="005D1EFB"/>
    <w:rsid w:val="005D35CF"/>
    <w:rsid w:val="005D776B"/>
    <w:rsid w:val="00611813"/>
    <w:rsid w:val="006C54B7"/>
    <w:rsid w:val="007275E6"/>
    <w:rsid w:val="0074698E"/>
    <w:rsid w:val="00765DB6"/>
    <w:rsid w:val="00776486"/>
    <w:rsid w:val="00790C3C"/>
    <w:rsid w:val="00823CB5"/>
    <w:rsid w:val="00881627"/>
    <w:rsid w:val="008B35DD"/>
    <w:rsid w:val="008D2B69"/>
    <w:rsid w:val="009110BB"/>
    <w:rsid w:val="009505D3"/>
    <w:rsid w:val="00962D44"/>
    <w:rsid w:val="009722EE"/>
    <w:rsid w:val="009856E3"/>
    <w:rsid w:val="009D1FBE"/>
    <w:rsid w:val="009E42F5"/>
    <w:rsid w:val="00A246A4"/>
    <w:rsid w:val="00A569F5"/>
    <w:rsid w:val="00B313DF"/>
    <w:rsid w:val="00B3368A"/>
    <w:rsid w:val="00BD00C9"/>
    <w:rsid w:val="00C81B5D"/>
    <w:rsid w:val="00CD44C9"/>
    <w:rsid w:val="00DB3C17"/>
    <w:rsid w:val="00DB5F42"/>
    <w:rsid w:val="00DD7F2B"/>
    <w:rsid w:val="00E035B4"/>
    <w:rsid w:val="00E05CF9"/>
    <w:rsid w:val="00E73C5C"/>
    <w:rsid w:val="00E8550E"/>
    <w:rsid w:val="00EA3706"/>
    <w:rsid w:val="00ED133B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1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133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Rusudan Japharidze</cp:lastModifiedBy>
  <cp:revision>61</cp:revision>
  <dcterms:created xsi:type="dcterms:W3CDTF">2015-05-22T17:38:00Z</dcterms:created>
  <dcterms:modified xsi:type="dcterms:W3CDTF">2019-07-01T07:53:00Z</dcterms:modified>
</cp:coreProperties>
</file>